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05" w:rsidRDefault="00AA7605" w:rsidP="00AA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Конспект открытого НОД</w:t>
      </w:r>
    </w:p>
    <w:p w:rsidR="00AA7605" w:rsidRPr="00AE46A6" w:rsidRDefault="00AA7605" w:rsidP="00AA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E46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46A6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>
        <w:rPr>
          <w:rFonts w:ascii="Times New Roman" w:hAnsi="Times New Roman" w:cs="Times New Roman"/>
          <w:sz w:val="24"/>
          <w:szCs w:val="24"/>
        </w:rPr>
        <w:t>-эстетическому развитию.</w:t>
      </w:r>
    </w:p>
    <w:p w:rsidR="00AA7605" w:rsidRPr="00AE46A6" w:rsidRDefault="00AA7605" w:rsidP="00AA7605">
      <w:pPr>
        <w:rPr>
          <w:rFonts w:ascii="Times New Roman" w:hAnsi="Times New Roman" w:cs="Times New Roman"/>
          <w:sz w:val="24"/>
          <w:szCs w:val="24"/>
        </w:rPr>
      </w:pPr>
      <w:r w:rsidRPr="0087257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Разноцветные шары для Вини -Пуха</w:t>
      </w:r>
      <w:r w:rsidRPr="00694687">
        <w:rPr>
          <w:rFonts w:ascii="Times New Roman" w:hAnsi="Times New Roman" w:cs="Times New Roman"/>
          <w:sz w:val="24"/>
          <w:szCs w:val="24"/>
        </w:rPr>
        <w:t>».</w:t>
      </w:r>
    </w:p>
    <w:p w:rsidR="00AA7605" w:rsidRPr="00AE46A6" w:rsidRDefault="00AA7605" w:rsidP="00AA7605">
      <w:pPr>
        <w:rPr>
          <w:rFonts w:ascii="Times New Roman" w:hAnsi="Times New Roman" w:cs="Times New Roman"/>
          <w:sz w:val="24"/>
          <w:szCs w:val="24"/>
        </w:rPr>
      </w:pPr>
      <w:r w:rsidRPr="00AE46A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 «</w:t>
      </w:r>
      <w:r w:rsidRPr="00AE46A6">
        <w:rPr>
          <w:rFonts w:ascii="Times New Roman" w:hAnsi="Times New Roman" w:cs="Times New Roman"/>
          <w:sz w:val="24"/>
          <w:szCs w:val="24"/>
        </w:rPr>
        <w:t>Художественно-эстетическое развитие»,</w:t>
      </w:r>
    </w:p>
    <w:p w:rsidR="00AA7605" w:rsidRPr="00AE46A6" w:rsidRDefault="00AA7605" w:rsidP="00AA7605">
      <w:pPr>
        <w:rPr>
          <w:rFonts w:ascii="Times New Roman" w:hAnsi="Times New Roman" w:cs="Times New Roman"/>
          <w:sz w:val="24"/>
          <w:szCs w:val="24"/>
        </w:rPr>
      </w:pPr>
      <w:r w:rsidRPr="00AE46A6">
        <w:rPr>
          <w:rFonts w:ascii="Times New Roman" w:hAnsi="Times New Roman" w:cs="Times New Roman"/>
          <w:sz w:val="24"/>
          <w:szCs w:val="24"/>
        </w:rPr>
        <w:t>«Речевое развитие», «Познавательное развитие», «Физическое развитие».</w:t>
      </w:r>
    </w:p>
    <w:p w:rsidR="00AA7605" w:rsidRPr="00B96875" w:rsidRDefault="00AA7605" w:rsidP="00AA7605">
      <w:pPr>
        <w:rPr>
          <w:rFonts w:ascii="Times New Roman" w:hAnsi="Times New Roman" w:cs="Times New Roman"/>
          <w:sz w:val="24"/>
          <w:szCs w:val="24"/>
        </w:rPr>
      </w:pPr>
      <w:r w:rsidRPr="00AE46A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предпосылки художественно-эстетического развития посредством   социально-коммуникативной</w:t>
      </w:r>
      <w:r w:rsidRPr="00B9687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A7605" w:rsidRDefault="00AA7605" w:rsidP="00AA7605">
      <w:pPr>
        <w:rPr>
          <w:rFonts w:ascii="Times New Roman" w:hAnsi="Times New Roman" w:cs="Times New Roman"/>
          <w:b/>
          <w:sz w:val="24"/>
          <w:szCs w:val="24"/>
        </w:rPr>
      </w:pPr>
      <w:r w:rsidRPr="00AE46A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A7605" w:rsidRPr="00CA1A44" w:rsidRDefault="00AA7605" w:rsidP="00AA7605">
      <w:pPr>
        <w:pStyle w:val="a4"/>
        <w:spacing w:before="0" w:beforeAutospacing="0" w:after="0" w:afterAutospacing="0"/>
      </w:pPr>
      <w:r>
        <w:t xml:space="preserve">1.Развивать у детей внимание, память, воображение, </w:t>
      </w:r>
      <w:r>
        <w:rPr>
          <w:bdr w:val="none" w:sz="0" w:space="0" w:color="auto" w:frame="1"/>
        </w:rPr>
        <w:t>чувство цвета, мелкую моторику рук.</w:t>
      </w:r>
    </w:p>
    <w:p w:rsidR="00AA7605" w:rsidRDefault="00AA7605" w:rsidP="00AA7605">
      <w:pPr>
        <w:rPr>
          <w:rFonts w:ascii="Times New Roman" w:hAnsi="Times New Roman" w:cs="Times New Roman"/>
          <w:sz w:val="24"/>
          <w:szCs w:val="24"/>
        </w:rPr>
      </w:pPr>
      <w:r w:rsidRPr="00856E25">
        <w:rPr>
          <w:rFonts w:ascii="Times New Roman" w:hAnsi="Times New Roman" w:cs="Times New Roman"/>
          <w:sz w:val="24"/>
          <w:szCs w:val="24"/>
        </w:rPr>
        <w:t>2.</w:t>
      </w:r>
      <w:r w:rsidRPr="00856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</w:t>
      </w:r>
      <w:r w:rsidRPr="00D9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рисовать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красками воздушные шары губкой,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принт</w:t>
      </w:r>
      <w:proofErr w:type="spellEnd"/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  <w:r w:rsidRPr="00856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605" w:rsidRPr="00BF363A" w:rsidRDefault="00AA7605" w:rsidP="00AA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Воспитывать аккуратность в работе с красками.</w:t>
      </w:r>
    </w:p>
    <w:p w:rsidR="00AA7605" w:rsidRPr="00856E25" w:rsidRDefault="00AA7605" w:rsidP="00AA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E25">
        <w:rPr>
          <w:rFonts w:ascii="Times New Roman" w:hAnsi="Times New Roman" w:cs="Times New Roman"/>
          <w:sz w:val="24"/>
          <w:szCs w:val="24"/>
        </w:rPr>
        <w:t>.</w:t>
      </w:r>
      <w:r w:rsidRPr="00856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ледить за осанкой детей, соблюдать режим двигательной активности</w:t>
      </w:r>
      <w:r w:rsidRPr="00856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протяжении всего НОД.</w:t>
      </w:r>
    </w:p>
    <w:p w:rsidR="00AA7605" w:rsidRPr="00BF363A" w:rsidRDefault="00AA7605" w:rsidP="00AA7605">
      <w:pPr>
        <w:shd w:val="clear" w:color="auto" w:fill="FFFFFF"/>
        <w:spacing w:line="300" w:lineRule="atLeast"/>
        <w:textAlignment w:val="baseline"/>
        <w:rPr>
          <w:rFonts w:ascii="Tahoma" w:eastAsia="Times New Roman" w:hAnsi="Tahoma" w:cs="Tahoma"/>
          <w:color w:val="7B7B7B"/>
          <w:sz w:val="21"/>
          <w:szCs w:val="21"/>
          <w:lang w:eastAsia="ru-RU"/>
        </w:rPr>
      </w:pPr>
      <w:r w:rsidRPr="00CA1A44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воздушные шары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разных цветов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круглой формы, силуэт пчелы, краски основных цветов, листы белого цвета с сюжетом,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салфетки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влажные и тряпичные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магнитофон,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аудиозапись спокойной мелодии</w:t>
      </w:r>
      <w:r w:rsidRPr="0076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ноутбук, проектор.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1985"/>
        <w:gridCol w:w="7654"/>
      </w:tblGrid>
      <w:tr w:rsidR="00AA7605" w:rsidTr="00BA1467">
        <w:tc>
          <w:tcPr>
            <w:tcW w:w="1242" w:type="dxa"/>
          </w:tcPr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НОД.</w:t>
            </w:r>
          </w:p>
        </w:tc>
        <w:tc>
          <w:tcPr>
            <w:tcW w:w="1985" w:type="dxa"/>
          </w:tcPr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приёмы.</w:t>
            </w:r>
          </w:p>
        </w:tc>
        <w:tc>
          <w:tcPr>
            <w:tcW w:w="7654" w:type="dxa"/>
          </w:tcPr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Содержание работы.</w:t>
            </w:r>
          </w:p>
        </w:tc>
      </w:tr>
      <w:tr w:rsidR="00AA7605" w:rsidRPr="00626370" w:rsidTr="00BA1467">
        <w:tc>
          <w:tcPr>
            <w:tcW w:w="1242" w:type="dxa"/>
          </w:tcPr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Часть: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часть:</w:t>
            </w:r>
          </w:p>
        </w:tc>
        <w:tc>
          <w:tcPr>
            <w:tcW w:w="1985" w:type="dxa"/>
          </w:tcPr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момент.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 отрывка мультфильма.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5" w:rsidRDefault="00AA7605" w:rsidP="00B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общение:</w:t>
            </w:r>
          </w:p>
        </w:tc>
        <w:tc>
          <w:tcPr>
            <w:tcW w:w="7654" w:type="dxa"/>
          </w:tcPr>
          <w:p w:rsidR="00AA7605" w:rsidRPr="00BF363A" w:rsidRDefault="00AA7605" w:rsidP="00BA1467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>
              <w:rPr>
                <w:bdr w:val="none" w:sz="0" w:space="0" w:color="auto" w:frame="1"/>
                <w:shd w:val="clear" w:color="auto" w:fill="FFFFFF"/>
              </w:rPr>
              <w:t>В.: - Ребята, я приглашаю вас посмотреть отрывок из мультфильма и сказать про кого этот мультфильм?</w:t>
            </w:r>
            <w:r w:rsidRPr="00766308">
              <w:rPr>
                <w:i/>
                <w:bdr w:val="none" w:sz="0" w:space="0" w:color="auto" w:frame="1"/>
                <w:shd w:val="clear" w:color="auto" w:fill="FFFFFF"/>
              </w:rPr>
              <w:t xml:space="preserve"> Предлагаю детям посмотреть отрывок из мультфильма</w:t>
            </w:r>
            <w:r>
              <w:rPr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6308">
              <w:rPr>
                <w:i/>
                <w:bdr w:val="none" w:sz="0" w:space="0" w:color="auto" w:frame="1"/>
                <w:shd w:val="clear" w:color="auto" w:fill="FFFFFF"/>
              </w:rPr>
              <w:t xml:space="preserve">«Винни </w:t>
            </w:r>
            <w:r>
              <w:rPr>
                <w:i/>
                <w:bdr w:val="none" w:sz="0" w:space="0" w:color="auto" w:frame="1"/>
                <w:shd w:val="clear" w:color="auto" w:fill="FFFFFF"/>
              </w:rPr>
              <w:t xml:space="preserve">– Пух и все-все-все» </w:t>
            </w:r>
            <w:proofErr w:type="gramStart"/>
            <w:r>
              <w:rPr>
                <w:i/>
                <w:bdr w:val="none" w:sz="0" w:space="0" w:color="auto" w:frame="1"/>
                <w:shd w:val="clear" w:color="auto" w:fill="FFFFFF"/>
              </w:rPr>
              <w:t>( Мишка</w:t>
            </w:r>
            <w:proofErr w:type="gramEnd"/>
            <w:r w:rsidRPr="00766308">
              <w:rPr>
                <w:i/>
                <w:bdr w:val="none" w:sz="0" w:space="0" w:color="auto" w:frame="1"/>
                <w:shd w:val="clear" w:color="auto" w:fill="FFFFFF"/>
              </w:rPr>
              <w:t xml:space="preserve"> летит на шарике)</w:t>
            </w:r>
            <w:r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В.: - Кто же этот необычный герой? (Мишка).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-Правильно, ребята, это Мишка, а зовут его Вини-Пух.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И сегодня Вини-Пух у нас в гостях, а что с ним случилось мы сейчас с вами узнаем.</w:t>
            </w:r>
            <w:r w:rsidRPr="0039523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AA7605" w:rsidRPr="00BF363A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523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Напоминает про осанку.</w:t>
            </w:r>
            <w:r w:rsidRPr="00BF363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shd w:val="clear" w:color="auto" w:fill="FFFFFF"/>
                <w:lang w:eastAsia="ru-RU"/>
              </w:rPr>
              <w:t xml:space="preserve"> Показ 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отрывка</w:t>
            </w:r>
            <w:r w:rsidRPr="00BF363A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 из мультфильма.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На чём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Вини-Пух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 шаре)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(Показ слайдов)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-Сколько у него шаров много или мало? (Мало, один).</w:t>
            </w:r>
          </w:p>
          <w:p w:rsidR="00AA7605" w:rsidRPr="00D33E46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-Какого цвета шар у Вини-Пуха желтого, красного или синего? (Синего).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Что он хотел взять у пчёл?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 Мёд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).</w:t>
            </w:r>
          </w:p>
          <w:p w:rsidR="00AA7605" w:rsidRPr="00D5643C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-Правильно, дети, Мишка очень любит мёд.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В.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Дети, посмотрите, сколько сейчас шаров у Мишки? (Много).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-Какого они цвета? (Разноцветные).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Давайте рассмотрим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нимательно шары и скажем, какой они формы? 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У Вини - Пуха шарик похож на эти шары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 форме? (Да.) 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формы шарик у Вини - Пуха.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(Круглой.)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-Дети, давайте надуем шары для Мишки.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Давайте  встанем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и сделаем круг.</w:t>
            </w:r>
          </w:p>
          <w:p w:rsidR="00AA7605" w:rsidRPr="00EE50D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E50D8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Проводится дыхательная гимнастика.</w:t>
            </w:r>
          </w:p>
          <w:p w:rsidR="00AA7605" w:rsidRPr="00872EC3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Дыхательная гимнастика:</w:t>
            </w:r>
            <w:r w:rsidRPr="00872EC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«Воздушный шарик»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ind w:firstLine="375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DC65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Надуваем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быстро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шарик, </w:t>
            </w:r>
            <w:r w:rsidRPr="00DC65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Он становится большой! </w:t>
            </w:r>
            <w:r w:rsidRPr="00DC65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DC65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руг шар лопнул,</w:t>
            </w:r>
          </w:p>
          <w:p w:rsidR="00AA7605" w:rsidRPr="00EE50D8" w:rsidRDefault="00AA7605" w:rsidP="00BA1467">
            <w:pPr>
              <w:shd w:val="clear" w:color="auto" w:fill="FFFFFF"/>
              <w:spacing w:line="300" w:lineRule="atLeast"/>
              <w:ind w:firstLine="375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C65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Стал он тонкий и худой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3773F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 проходят на стулья.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В.:-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Дети, а сейчас давайте посмотрим, что же случилось с Вини-Пухом.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Показ 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отрывка</w:t>
            </w:r>
            <w:r w:rsidRPr="00BF363A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 из мультфильма.</w:t>
            </w:r>
          </w:p>
          <w:p w:rsidR="00AA7605" w:rsidRPr="00EE50D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Проводится гимнастика для глаз.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81AE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Гимнастика для глаз: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«Пчела».</w:t>
            </w:r>
          </w:p>
          <w:p w:rsidR="00AA7605" w:rsidRPr="00EE50D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E50D8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Взрослый показывает картинку с изображением пчелы и двигает её вверх, влево, вправо, и предлагает детям следить глазами за полётом пчелы.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В.:-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Дети,  так что же случилось с шариком Вини-Пуха?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лопнул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).</w:t>
            </w:r>
          </w:p>
          <w:p w:rsidR="00AA7605" w:rsidRPr="0076630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Дети, как же нам ему помочь? (Ответы детей).</w:t>
            </w:r>
          </w:p>
          <w:p w:rsidR="00AA7605" w:rsidRPr="00F97DAC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DA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Предлагаю детям нарисовать красивые воздушные шары яркими гуашевыми красками.</w:t>
            </w:r>
          </w:p>
          <w:p w:rsidR="00AA7605" w:rsidRPr="00D4445F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  <w:r w:rsidRPr="00F97DA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Выставляю образец рисунка: «Воздушный шар». </w:t>
            </w:r>
          </w:p>
          <w:p w:rsidR="00AA7605" w:rsidRPr="00F97DAC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DA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 чистом листе бумаги изображаю круг,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чинаю закрашивать губкой</w:t>
            </w:r>
            <w:r w:rsidRPr="00F97DA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AA7605" w:rsidRPr="0076630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Вот так мой шар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надулся.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В.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Сейчас вы нарисует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 красивые шары для Мишки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совать будем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красками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губкой</w:t>
            </w:r>
            <w:r w:rsidRPr="007663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AA7605" w:rsidRPr="00766308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-Краски у нас разного цвета и шары тоже будут разные по цвету.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 рисуют. Звучи</w:t>
            </w:r>
            <w:r w:rsidRPr="00872EC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 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окойная мелодия.</w:t>
            </w:r>
          </w:p>
          <w:p w:rsidR="00AA7605" w:rsidRPr="00D4445F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-Дети, а сейчас снимите верхний листок и посмотрите, что у вас получилось?</w:t>
            </w:r>
          </w:p>
          <w:p w:rsidR="00AA7605" w:rsidRPr="00943D2E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-Дети, вы все очень постарались и каждый из вас подарил шар Мишке.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В.: -Чем мы с вами сегодня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занимались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 детей).</w:t>
            </w:r>
          </w:p>
          <w:p w:rsidR="00AA7605" w:rsidRPr="00D4445F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помогли?</w:t>
            </w:r>
          </w:p>
          <w:p w:rsidR="00AA7605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 ним случилось?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лопнул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шарик).</w:t>
            </w:r>
          </w:p>
          <w:p w:rsidR="00AA7605" w:rsidRPr="00E54E12" w:rsidRDefault="00AA7605" w:rsidP="00BA1467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Мишка, тоже приготовил для вас подарок. </w:t>
            </w:r>
            <w:r w:rsidRPr="00E54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раздает шары детям и предлагает поиграть с ними.</w:t>
            </w:r>
          </w:p>
          <w:p w:rsidR="00AA7605" w:rsidRPr="00626370" w:rsidRDefault="00AA7605" w:rsidP="00BA1467">
            <w:pPr>
              <w:pStyle w:val="a4"/>
              <w:shd w:val="clear" w:color="auto" w:fill="FDF7DF"/>
              <w:spacing w:before="75" w:beforeAutospacing="0"/>
              <w:textAlignment w:val="top"/>
            </w:pPr>
          </w:p>
        </w:tc>
      </w:tr>
    </w:tbl>
    <w:p w:rsidR="00AA7605" w:rsidRPr="00B96875" w:rsidRDefault="00AA7605" w:rsidP="00AA7605">
      <w:pPr>
        <w:rPr>
          <w:rFonts w:ascii="Times New Roman" w:hAnsi="Times New Roman" w:cs="Times New Roman"/>
          <w:sz w:val="24"/>
          <w:szCs w:val="24"/>
        </w:rPr>
      </w:pPr>
    </w:p>
    <w:p w:rsidR="00AA7605" w:rsidRPr="00B96875" w:rsidRDefault="00AA7605" w:rsidP="00AA7605">
      <w:pPr>
        <w:rPr>
          <w:rFonts w:ascii="Times New Roman" w:hAnsi="Times New Roman" w:cs="Times New Roman"/>
          <w:sz w:val="24"/>
          <w:szCs w:val="24"/>
        </w:rPr>
      </w:pPr>
    </w:p>
    <w:p w:rsidR="00AA7605" w:rsidRPr="00B96875" w:rsidRDefault="00AA7605" w:rsidP="00AA7605">
      <w:pPr>
        <w:rPr>
          <w:rFonts w:ascii="Times New Roman" w:hAnsi="Times New Roman" w:cs="Times New Roman"/>
          <w:sz w:val="24"/>
          <w:szCs w:val="24"/>
        </w:rPr>
      </w:pPr>
    </w:p>
    <w:p w:rsidR="00AA7605" w:rsidRDefault="00AA7605" w:rsidP="00AA7605">
      <w:pPr>
        <w:rPr>
          <w:rFonts w:ascii="Times New Roman" w:hAnsi="Times New Roman" w:cs="Times New Roman"/>
          <w:sz w:val="24"/>
          <w:szCs w:val="24"/>
        </w:rPr>
      </w:pPr>
    </w:p>
    <w:p w:rsidR="00AA7605" w:rsidRPr="00B91AA6" w:rsidRDefault="00AA7605" w:rsidP="00AA7605">
      <w:pPr>
        <w:rPr>
          <w:rFonts w:ascii="Times New Roman" w:hAnsi="Times New Roman" w:cs="Times New Roman"/>
          <w:sz w:val="28"/>
          <w:szCs w:val="28"/>
        </w:rPr>
      </w:pPr>
    </w:p>
    <w:p w:rsidR="00AA7605" w:rsidRPr="00BE072F" w:rsidRDefault="00AA7605" w:rsidP="00AA7605">
      <w:pPr>
        <w:rPr>
          <w:rFonts w:ascii="Times New Roman" w:hAnsi="Times New Roman" w:cs="Times New Roman"/>
          <w:sz w:val="24"/>
          <w:szCs w:val="24"/>
        </w:rPr>
      </w:pPr>
    </w:p>
    <w:p w:rsidR="009702B9" w:rsidRDefault="009702B9">
      <w:bookmarkStart w:id="0" w:name="_GoBack"/>
      <w:bookmarkEnd w:id="0"/>
    </w:p>
    <w:sectPr w:rsidR="009702B9" w:rsidSect="00094C5C">
      <w:pgSz w:w="11906" w:h="16838"/>
      <w:pgMar w:top="397" w:right="851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05"/>
    <w:rsid w:val="009702B9"/>
    <w:rsid w:val="00A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B4A1A-E23A-4C36-A946-8B6375C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05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7605"/>
    <w:pPr>
      <w:spacing w:before="100" w:beforeAutospacing="1" w:after="100" w:afterAutospacing="1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1</cp:revision>
  <dcterms:created xsi:type="dcterms:W3CDTF">2016-01-16T15:10:00Z</dcterms:created>
  <dcterms:modified xsi:type="dcterms:W3CDTF">2016-01-16T15:10:00Z</dcterms:modified>
</cp:coreProperties>
</file>